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C62" w:rsidRPr="007F2D02" w:rsidRDefault="00083CCC" w:rsidP="00243B6D">
      <w:pPr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61F90AC" wp14:editId="23FDDFEB">
            <wp:simplePos x="0" y="0"/>
            <wp:positionH relativeFrom="column">
              <wp:posOffset>-371475</wp:posOffset>
            </wp:positionH>
            <wp:positionV relativeFrom="paragraph">
              <wp:posOffset>3810</wp:posOffset>
            </wp:positionV>
            <wp:extent cx="1767205" cy="1252220"/>
            <wp:effectExtent l="0" t="0" r="4445" b="5080"/>
            <wp:wrapTight wrapText="bothSides">
              <wp:wrapPolygon edited="0">
                <wp:start x="0" y="0"/>
                <wp:lineTo x="0" y="21359"/>
                <wp:lineTo x="21421" y="21359"/>
                <wp:lineTo x="2142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B55DFF9">
            <wp:simplePos x="0" y="0"/>
            <wp:positionH relativeFrom="column">
              <wp:posOffset>7734300</wp:posOffset>
            </wp:positionH>
            <wp:positionV relativeFrom="paragraph">
              <wp:posOffset>0</wp:posOffset>
            </wp:positionV>
            <wp:extent cx="1767840" cy="1256030"/>
            <wp:effectExtent l="0" t="0" r="3810" b="1270"/>
            <wp:wrapTight wrapText="bothSides">
              <wp:wrapPolygon edited="0">
                <wp:start x="0" y="0"/>
                <wp:lineTo x="0" y="21294"/>
                <wp:lineTo x="21414" y="21294"/>
                <wp:lineTo x="2141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C62" w:rsidRPr="007F2D02">
        <w:rPr>
          <w:sz w:val="96"/>
          <w:szCs w:val="96"/>
        </w:rPr>
        <w:t>202</w:t>
      </w:r>
      <w:r w:rsidR="00C748B4">
        <w:rPr>
          <w:sz w:val="96"/>
          <w:szCs w:val="96"/>
        </w:rPr>
        <w:t>6</w:t>
      </w:r>
    </w:p>
    <w:p w:rsidR="00A90C62" w:rsidRPr="007F2D02" w:rsidRDefault="00A90C62" w:rsidP="00243B6D">
      <w:pPr>
        <w:rPr>
          <w:sz w:val="72"/>
          <w:szCs w:val="72"/>
        </w:rPr>
      </w:pPr>
      <w:r w:rsidRPr="007F2D02">
        <w:rPr>
          <w:sz w:val="72"/>
          <w:szCs w:val="72"/>
        </w:rPr>
        <w:t>Region V</w:t>
      </w:r>
    </w:p>
    <w:p w:rsidR="00A90C62" w:rsidRPr="007F2D02" w:rsidRDefault="00A90C62" w:rsidP="00243B6D">
      <w:pPr>
        <w:rPr>
          <w:sz w:val="96"/>
          <w:szCs w:val="96"/>
        </w:rPr>
      </w:pPr>
      <w:r w:rsidRPr="007F2D02">
        <w:rPr>
          <w:sz w:val="96"/>
          <w:szCs w:val="96"/>
        </w:rPr>
        <w:t>Regional Championships</w:t>
      </w:r>
      <w:bookmarkStart w:id="0" w:name="_GoBack"/>
      <w:bookmarkEnd w:id="0"/>
    </w:p>
    <w:p w:rsidR="00A90C62" w:rsidRDefault="00A90C62" w:rsidP="00243B6D"/>
    <w:p w:rsidR="00A90C62" w:rsidRPr="007F2D02" w:rsidRDefault="00A90C62" w:rsidP="00243B6D">
      <w:pPr>
        <w:rPr>
          <w:sz w:val="40"/>
        </w:rPr>
      </w:pPr>
      <w:r w:rsidRPr="007F2D02">
        <w:rPr>
          <w:sz w:val="40"/>
        </w:rPr>
        <w:t>Texas High School Powerlifting Association</w:t>
      </w:r>
    </w:p>
    <w:p w:rsidR="00A90C62" w:rsidRPr="007F2D02" w:rsidRDefault="00A90C62" w:rsidP="00243B6D">
      <w:pPr>
        <w:rPr>
          <w:sz w:val="40"/>
        </w:rPr>
      </w:pPr>
      <w:r w:rsidRPr="007F2D02">
        <w:rPr>
          <w:sz w:val="40"/>
        </w:rPr>
        <w:t>Certificate of Recognition</w:t>
      </w:r>
    </w:p>
    <w:p w:rsidR="00A90C62" w:rsidRDefault="00A90C62" w:rsidP="00243B6D"/>
    <w:p w:rsidR="00A90C62" w:rsidRDefault="00A90C62" w:rsidP="007F2D02"/>
    <w:p w:rsidR="00A90C62" w:rsidRDefault="00083CCC" w:rsidP="007F2D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104140</wp:posOffset>
                </wp:positionV>
                <wp:extent cx="8152130" cy="1675765"/>
                <wp:effectExtent l="0" t="0" r="0" b="63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213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122" w:rsidRDefault="00224122" w:rsidP="007F2D02"/>
                          <w:p w:rsidR="00083CCC" w:rsidRDefault="00083CCC" w:rsidP="00083CCC">
                            <w:pPr>
                              <w:rPr>
                                <w:noProof/>
                                <w:sz w:val="7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u w:val="single"/>
                              </w:rPr>
                              <w:t>Name</w:t>
                            </w:r>
                          </w:p>
                          <w:p w:rsidR="00083CCC" w:rsidRPr="00083CCC" w:rsidRDefault="00083CCC" w:rsidP="00083CCC">
                            <w:pPr>
                              <w:rPr>
                                <w:noProof/>
                                <w:sz w:val="72"/>
                                <w:u w:val="single"/>
                              </w:rPr>
                            </w:pPr>
                            <w:r w:rsidRPr="00083CCC">
                              <w:rPr>
                                <w:sz w:val="72"/>
                                <w:u w:val="single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pt;margin-top:8.2pt;width:641.9pt;height:131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" filled="f" stroked="f">
                <v:textbox>
                  <w:txbxContent>
                    <w:p w:rsidR="00224122" w:rsidRDefault="00224122" w:rsidP="007F2D02"/>
                    <w:p w:rsidR="00083CCC" w:rsidRDefault="00083CCC" w:rsidP="00083CCC">
                      <w:pPr>
                        <w:rPr>
                          <w:noProof/>
                          <w:sz w:val="72"/>
                          <w:u w:val="single"/>
                        </w:rPr>
                      </w:pPr>
                      <w:r>
                        <w:rPr>
                          <w:noProof/>
                          <w:sz w:val="72"/>
                          <w:u w:val="single"/>
                        </w:rPr>
                        <w:t>Name</w:t>
                      </w:r>
                    </w:p>
                    <w:p w:rsidR="00083CCC" w:rsidRPr="00083CCC" w:rsidRDefault="00083CCC" w:rsidP="00083CCC">
                      <w:pPr>
                        <w:rPr>
                          <w:noProof/>
                          <w:sz w:val="72"/>
                          <w:u w:val="single"/>
                        </w:rPr>
                      </w:pPr>
                      <w:r w:rsidRPr="00083CCC">
                        <w:rPr>
                          <w:sz w:val="72"/>
                          <w:u w:val="single"/>
                        </w:rPr>
                        <w:t>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0C62" w:rsidRDefault="00A90C62" w:rsidP="007F2D02"/>
    <w:p w:rsidR="00A90C62" w:rsidRDefault="00A90C62" w:rsidP="003A7FD8">
      <w:pPr>
        <w:jc w:val="both"/>
        <w:sectPr w:rsidR="00A90C62" w:rsidSect="00A90C62">
          <w:headerReference w:type="default" r:id="rId9"/>
          <w:pgSz w:w="15840" w:h="12240" w:orient="landscape"/>
          <w:pgMar w:top="720" w:right="720" w:bottom="720" w:left="720" w:header="432" w:footer="432" w:gutter="0"/>
          <w:pgBorders w:offsetFrom="page">
            <w:top w:val="single" w:sz="48" w:space="0" w:color="000000" w:themeColor="text1"/>
            <w:left w:val="single" w:sz="48" w:space="0" w:color="000000" w:themeColor="text1"/>
            <w:bottom w:val="single" w:sz="48" w:space="0" w:color="000000" w:themeColor="text1"/>
            <w:right w:val="single" w:sz="48" w:space="0" w:color="000000" w:themeColor="text1"/>
          </w:pgBorders>
          <w:pgNumType w:start="1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1984375</wp:posOffset>
                </wp:positionV>
                <wp:extent cx="2222500" cy="1581150"/>
                <wp:effectExtent l="0" t="0" r="635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122" w:rsidRDefault="00224122" w:rsidP="00083CCC">
                            <w:pPr>
                              <w:ind w:left="-2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75pt;margin-top:156.25pt;width:175pt;height:12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" stroked="f">
                <v:textbox>
                  <w:txbxContent>
                    <w:p w:rsidR="00224122" w:rsidRDefault="00224122" w:rsidP="00083CCC">
                      <w:pPr>
                        <w:ind w:left="-27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0C62" w:rsidRPr="00243B6D" w:rsidRDefault="00083CCC" w:rsidP="003A7FD8">
      <w:pPr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672C874">
            <wp:simplePos x="0" y="0"/>
            <wp:positionH relativeFrom="column">
              <wp:posOffset>7734300</wp:posOffset>
            </wp:positionH>
            <wp:positionV relativeFrom="paragraph">
              <wp:posOffset>1964690</wp:posOffset>
            </wp:positionV>
            <wp:extent cx="1767840" cy="1256030"/>
            <wp:effectExtent l="0" t="0" r="3810" b="1270"/>
            <wp:wrapTight wrapText="bothSides">
              <wp:wrapPolygon edited="0">
                <wp:start x="0" y="0"/>
                <wp:lineTo x="0" y="21294"/>
                <wp:lineTo x="21414" y="21294"/>
                <wp:lineTo x="2141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9C82A62">
            <wp:simplePos x="0" y="0"/>
            <wp:positionH relativeFrom="column">
              <wp:posOffset>-372110</wp:posOffset>
            </wp:positionH>
            <wp:positionV relativeFrom="paragraph">
              <wp:posOffset>1964690</wp:posOffset>
            </wp:positionV>
            <wp:extent cx="1767205" cy="1252220"/>
            <wp:effectExtent l="0" t="0" r="4445" b="5080"/>
            <wp:wrapTight wrapText="bothSides">
              <wp:wrapPolygon edited="0">
                <wp:start x="0" y="0"/>
                <wp:lineTo x="0" y="21359"/>
                <wp:lineTo x="21421" y="21359"/>
                <wp:lineTo x="214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2009775</wp:posOffset>
                </wp:positionV>
                <wp:extent cx="4572000" cy="120142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122" w:rsidRPr="007F2D02" w:rsidRDefault="00083CCC">
                            <w:pPr>
                              <w:rPr>
                                <w:rFonts w:ascii="Brush Script MT" w:hAnsi="Brush Script MT"/>
                                <w:sz w:val="72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sz w:val="72"/>
                              </w:rPr>
                              <w:t xml:space="preserve">Lazaro Perez </w:t>
                            </w:r>
                          </w:p>
                          <w:p w:rsidR="00224122" w:rsidRPr="007F2D02" w:rsidRDefault="00224122">
                            <w:pPr>
                              <w:rPr>
                                <w:sz w:val="28"/>
                              </w:rPr>
                            </w:pPr>
                            <w:r w:rsidRPr="007F2D02">
                              <w:rPr>
                                <w:sz w:val="28"/>
                              </w:rPr>
                              <w:t>Regional Director</w:t>
                            </w:r>
                          </w:p>
                          <w:p w:rsidR="00224122" w:rsidRPr="007F2D02" w:rsidRDefault="00224122">
                            <w:pPr>
                              <w:rPr>
                                <w:sz w:val="36"/>
                              </w:rPr>
                            </w:pPr>
                            <w:r w:rsidRPr="007F2D02">
                              <w:rPr>
                                <w:sz w:val="36"/>
                              </w:rPr>
                              <w:t>Region V Division I</w:t>
                            </w:r>
                            <w:r w:rsidR="00083CCC">
                              <w:rPr>
                                <w:sz w:val="36"/>
                              </w:rPr>
                              <w:t>I, III, IV, and Unequipped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9.75pt;margin-top:158.25pt;width:5in;height:9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" stroked="f">
                <v:textbox>
                  <w:txbxContent>
                    <w:p w:rsidR="00224122" w:rsidRPr="007F2D02" w:rsidRDefault="00083CCC">
                      <w:pPr>
                        <w:rPr>
                          <w:rFonts w:ascii="Brush Script MT" w:hAnsi="Brush Script MT"/>
                          <w:sz w:val="72"/>
                        </w:rPr>
                      </w:pPr>
                      <w:r>
                        <w:rPr>
                          <w:rFonts w:ascii="Brush Script MT" w:hAnsi="Brush Script MT"/>
                          <w:sz w:val="72"/>
                        </w:rPr>
                        <w:t xml:space="preserve">Lazaro Perez </w:t>
                      </w:r>
                    </w:p>
                    <w:p w:rsidR="00224122" w:rsidRPr="007F2D02" w:rsidRDefault="00224122">
                      <w:pPr>
                        <w:rPr>
                          <w:sz w:val="28"/>
                        </w:rPr>
                      </w:pPr>
                      <w:r w:rsidRPr="007F2D02">
                        <w:rPr>
                          <w:sz w:val="28"/>
                        </w:rPr>
                        <w:t>Regional Director</w:t>
                      </w:r>
                    </w:p>
                    <w:p w:rsidR="00224122" w:rsidRPr="007F2D02" w:rsidRDefault="00224122">
                      <w:pPr>
                        <w:rPr>
                          <w:sz w:val="36"/>
                        </w:rPr>
                      </w:pPr>
                      <w:r w:rsidRPr="007F2D02">
                        <w:rPr>
                          <w:sz w:val="36"/>
                        </w:rPr>
                        <w:t>Region V Division I</w:t>
                      </w:r>
                      <w:r w:rsidR="00083CCC">
                        <w:rPr>
                          <w:sz w:val="36"/>
                        </w:rPr>
                        <w:t>I, III, IV, and Unequipped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90C62" w:rsidRPr="00243B6D" w:rsidSect="00A90C62">
      <w:headerReference w:type="default" r:id="rId10"/>
      <w:type w:val="continuous"/>
      <w:pgSz w:w="15840" w:h="12240" w:orient="landscape"/>
      <w:pgMar w:top="720" w:right="720" w:bottom="720" w:left="720" w:header="432" w:footer="432" w:gutter="0"/>
      <w:pgBorders w:offsetFrom="page">
        <w:top w:val="single" w:sz="48" w:space="0" w:color="000000" w:themeColor="text1"/>
        <w:left w:val="single" w:sz="48" w:space="0" w:color="000000" w:themeColor="text1"/>
        <w:bottom w:val="single" w:sz="48" w:space="0" w:color="000000" w:themeColor="text1"/>
        <w:right w:val="single" w:sz="48" w:space="0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6F9" w:rsidRDefault="008816F9" w:rsidP="003D5683">
      <w:r>
        <w:separator/>
      </w:r>
    </w:p>
  </w:endnote>
  <w:endnote w:type="continuationSeparator" w:id="0">
    <w:p w:rsidR="008816F9" w:rsidRDefault="008816F9" w:rsidP="003D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6F9" w:rsidRDefault="008816F9" w:rsidP="003D5683">
      <w:r>
        <w:separator/>
      </w:r>
    </w:p>
  </w:footnote>
  <w:footnote w:type="continuationSeparator" w:id="0">
    <w:p w:rsidR="008816F9" w:rsidRDefault="008816F9" w:rsidP="003D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122" w:rsidRDefault="0022412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917575</wp:posOffset>
          </wp:positionH>
          <wp:positionV relativeFrom="paragraph">
            <wp:posOffset>-53340</wp:posOffset>
          </wp:positionV>
          <wp:extent cx="7308850" cy="7330440"/>
          <wp:effectExtent l="19050" t="0" r="635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0" cy="7330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122" w:rsidRDefault="0022412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917575</wp:posOffset>
          </wp:positionH>
          <wp:positionV relativeFrom="paragraph">
            <wp:posOffset>-53340</wp:posOffset>
          </wp:positionV>
          <wp:extent cx="7308850" cy="7330440"/>
          <wp:effectExtent l="19050" t="0" r="635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0" cy="7330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2.5pt;height:35.25pt;visibility:visible;mso-wrap-style:square" o:bullet="t">
        <v:imagedata r:id="rId1" o:title=""/>
      </v:shape>
    </w:pict>
  </w:numPicBullet>
  <w:abstractNum w:abstractNumId="0" w15:restartNumberingAfterBreak="0">
    <w:nsid w:val="0F7C3252"/>
    <w:multiLevelType w:val="hybridMultilevel"/>
    <w:tmpl w:val="4C023AFA"/>
    <w:lvl w:ilvl="0" w:tplc="E19E2C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66E9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E07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5C0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4B9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50EE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86EC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D2E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02B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70"/>
    <w:rsid w:val="00083CCC"/>
    <w:rsid w:val="00087034"/>
    <w:rsid w:val="000E3C01"/>
    <w:rsid w:val="000F5B4F"/>
    <w:rsid w:val="00132042"/>
    <w:rsid w:val="00135952"/>
    <w:rsid w:val="00166743"/>
    <w:rsid w:val="001873D7"/>
    <w:rsid w:val="001A5658"/>
    <w:rsid w:val="001E43FC"/>
    <w:rsid w:val="00224122"/>
    <w:rsid w:val="00243B6D"/>
    <w:rsid w:val="002B7C8E"/>
    <w:rsid w:val="002C6FB0"/>
    <w:rsid w:val="002E1C6B"/>
    <w:rsid w:val="002E3E01"/>
    <w:rsid w:val="00300300"/>
    <w:rsid w:val="003018FF"/>
    <w:rsid w:val="00303F0E"/>
    <w:rsid w:val="003731D2"/>
    <w:rsid w:val="00374676"/>
    <w:rsid w:val="003A7FD8"/>
    <w:rsid w:val="003B0169"/>
    <w:rsid w:val="003C1284"/>
    <w:rsid w:val="003C6825"/>
    <w:rsid w:val="003D5683"/>
    <w:rsid w:val="003E0C52"/>
    <w:rsid w:val="00401B1E"/>
    <w:rsid w:val="0045215F"/>
    <w:rsid w:val="004A73AF"/>
    <w:rsid w:val="004F068E"/>
    <w:rsid w:val="00532C0C"/>
    <w:rsid w:val="00556DC8"/>
    <w:rsid w:val="00562951"/>
    <w:rsid w:val="005638E7"/>
    <w:rsid w:val="00584BC2"/>
    <w:rsid w:val="005A764D"/>
    <w:rsid w:val="005D0E90"/>
    <w:rsid w:val="005D204C"/>
    <w:rsid w:val="005F4122"/>
    <w:rsid w:val="0061407E"/>
    <w:rsid w:val="006F7B44"/>
    <w:rsid w:val="00717A8E"/>
    <w:rsid w:val="007328D2"/>
    <w:rsid w:val="0074276F"/>
    <w:rsid w:val="00753847"/>
    <w:rsid w:val="00754B44"/>
    <w:rsid w:val="00791DB9"/>
    <w:rsid w:val="007925FE"/>
    <w:rsid w:val="007F2D02"/>
    <w:rsid w:val="00853479"/>
    <w:rsid w:val="00855C95"/>
    <w:rsid w:val="008816F9"/>
    <w:rsid w:val="00886289"/>
    <w:rsid w:val="0089641C"/>
    <w:rsid w:val="008D6139"/>
    <w:rsid w:val="009005AD"/>
    <w:rsid w:val="0095612F"/>
    <w:rsid w:val="009570D7"/>
    <w:rsid w:val="0097399B"/>
    <w:rsid w:val="00997BF8"/>
    <w:rsid w:val="00A238F8"/>
    <w:rsid w:val="00A57EB2"/>
    <w:rsid w:val="00A72784"/>
    <w:rsid w:val="00A90C62"/>
    <w:rsid w:val="00A933FA"/>
    <w:rsid w:val="00B97514"/>
    <w:rsid w:val="00BA4352"/>
    <w:rsid w:val="00BB5A6E"/>
    <w:rsid w:val="00C35EC7"/>
    <w:rsid w:val="00C54B7C"/>
    <w:rsid w:val="00C64B8D"/>
    <w:rsid w:val="00C748B4"/>
    <w:rsid w:val="00C8717E"/>
    <w:rsid w:val="00C90291"/>
    <w:rsid w:val="00C902EF"/>
    <w:rsid w:val="00CA3C58"/>
    <w:rsid w:val="00CF1EA5"/>
    <w:rsid w:val="00D066D3"/>
    <w:rsid w:val="00D31D70"/>
    <w:rsid w:val="00D86942"/>
    <w:rsid w:val="00E217CE"/>
    <w:rsid w:val="00E37C92"/>
    <w:rsid w:val="00E66B7D"/>
    <w:rsid w:val="00E67A35"/>
    <w:rsid w:val="00EA7C8C"/>
    <w:rsid w:val="00EF721C"/>
    <w:rsid w:val="00F20D70"/>
    <w:rsid w:val="00F45279"/>
    <w:rsid w:val="00FE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85354"/>
  <w15:docId w15:val="{94ECBD0D-6F8C-4DBA-874E-DA1E9507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C8C"/>
    <w:pPr>
      <w:spacing w:after="0" w:line="240" w:lineRule="auto"/>
      <w:jc w:val="center"/>
    </w:pPr>
    <w:rPr>
      <w:rFonts w:asciiTheme="majorHAnsi" w:hAnsiTheme="maj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52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rtificateType">
    <w:name w:val="Certificate Type"/>
    <w:basedOn w:val="Normal"/>
    <w:qFormat/>
    <w:rsid w:val="00E67A35"/>
    <w:pPr>
      <w:spacing w:before="240" w:after="240"/>
    </w:pPr>
    <w:rPr>
      <w:rFonts w:ascii="Old English Text MT" w:hAnsi="Old English Text MT"/>
      <w:b/>
      <w:color w:val="262626" w:themeColor="text1" w:themeTint="D9"/>
      <w:sz w:val="144"/>
      <w:szCs w:val="144"/>
    </w:rPr>
  </w:style>
  <w:style w:type="paragraph" w:customStyle="1" w:styleId="SchoolName">
    <w:name w:val="School Name"/>
    <w:basedOn w:val="Normal"/>
    <w:qFormat/>
    <w:rsid w:val="008D6139"/>
    <w:pPr>
      <w:spacing w:before="240"/>
    </w:pPr>
    <w:rPr>
      <w:rFonts w:ascii="Old English Text MT" w:hAnsi="Old English Text MT"/>
      <w:b/>
      <w:color w:val="52B2DD"/>
      <w:sz w:val="56"/>
      <w:szCs w:val="56"/>
    </w:rPr>
  </w:style>
  <w:style w:type="paragraph" w:customStyle="1" w:styleId="ContestName">
    <w:name w:val="Contest Name"/>
    <w:basedOn w:val="Normal"/>
    <w:qFormat/>
    <w:rsid w:val="0061407E"/>
    <w:pPr>
      <w:spacing w:after="240"/>
    </w:pPr>
    <w:rPr>
      <w:b/>
      <w:color w:val="52B2DD"/>
      <w:sz w:val="72"/>
      <w:szCs w:val="72"/>
    </w:rPr>
  </w:style>
  <w:style w:type="paragraph" w:customStyle="1" w:styleId="BoldCaps16">
    <w:name w:val="Bold Caps 16"/>
    <w:basedOn w:val="Normal"/>
    <w:qFormat/>
    <w:rsid w:val="0061407E"/>
    <w:rPr>
      <w:b/>
      <w:color w:val="595959" w:themeColor="text1" w:themeTint="A6"/>
      <w:sz w:val="32"/>
      <w:szCs w:val="32"/>
    </w:rPr>
  </w:style>
  <w:style w:type="paragraph" w:customStyle="1" w:styleId="PresentedBy">
    <w:name w:val="Presented By"/>
    <w:basedOn w:val="Normal"/>
    <w:qFormat/>
    <w:rsid w:val="0061407E"/>
    <w:pPr>
      <w:spacing w:before="240" w:after="240"/>
    </w:pPr>
    <w:rPr>
      <w:b/>
      <w:sz w:val="28"/>
      <w:szCs w:val="28"/>
    </w:rPr>
  </w:style>
  <w:style w:type="paragraph" w:customStyle="1" w:styleId="NamesofMembers">
    <w:name w:val="Names of Members"/>
    <w:basedOn w:val="Normal"/>
    <w:qFormat/>
    <w:rsid w:val="00F20D70"/>
    <w:pPr>
      <w:spacing w:before="240" w:after="240"/>
    </w:pPr>
    <w:rPr>
      <w:b/>
      <w:color w:val="EF532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D5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683"/>
    <w:rPr>
      <w:rFonts w:asciiTheme="majorHAnsi" w:hAnsiTheme="maj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5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683"/>
    <w:rPr>
      <w:rFonts w:asciiTheme="majorHAnsi" w:hAnsiTheme="majorHAnsi"/>
      <w:sz w:val="24"/>
      <w:szCs w:val="24"/>
    </w:rPr>
  </w:style>
  <w:style w:type="character" w:styleId="Hyperlink">
    <w:name w:val="Hyperlink"/>
    <w:uiPriority w:val="99"/>
    <w:unhideWhenUsed/>
    <w:rsid w:val="008862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73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83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4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Perez, Lazaro M</cp:lastModifiedBy>
  <cp:revision>2</cp:revision>
  <cp:lastPrinted>2026-03-11T16:06:00Z</cp:lastPrinted>
  <dcterms:created xsi:type="dcterms:W3CDTF">2026-03-30T15:49:00Z</dcterms:created>
  <dcterms:modified xsi:type="dcterms:W3CDTF">2026-03-30T15:49:00Z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fddc2dbc-ae34-4d6e-83cc-175c9aefab1c</vt:lpwstr>
  </property>
</Properties>
</file>